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D" w:rsidRPr="00BA7866" w:rsidRDefault="008768FE" w:rsidP="00E61F4C">
      <w:pPr>
        <w:spacing w:after="0"/>
        <w:ind w:left="57" w:right="57"/>
        <w:rPr>
          <w:b/>
          <w:bCs/>
          <w:sz w:val="28"/>
          <w:szCs w:val="28"/>
          <w:rtl/>
          <w:lang w:bidi="ar-EG"/>
        </w:rPr>
      </w:pPr>
      <w:r w:rsidRPr="00BA7866">
        <w:rPr>
          <w:rFonts w:hint="cs"/>
          <w:b/>
          <w:bCs/>
          <w:sz w:val="28"/>
          <w:szCs w:val="28"/>
          <w:rtl/>
          <w:lang w:bidi="ar-EG"/>
        </w:rPr>
        <w:t>جامعة سوهاج</w:t>
      </w:r>
      <w:r w:rsidR="00BA7866" w:rsidRPr="00BA786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BA786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54756E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12193F">
        <w:rPr>
          <w:b/>
          <w:bCs/>
          <w:noProof/>
          <w:sz w:val="28"/>
          <w:szCs w:val="28"/>
          <w:rtl/>
        </w:rPr>
        <w:drawing>
          <wp:inline distT="0" distB="0" distL="0" distR="0" wp14:anchorId="0B1318D4" wp14:editId="76AC21CD">
            <wp:extent cx="609600" cy="6286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9" cy="62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BA786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A7866" w:rsidRDefault="00BA7866" w:rsidP="00977C84">
      <w:pPr>
        <w:pBdr>
          <w:bottom w:val="single" w:sz="6" w:space="1" w:color="auto"/>
        </w:pBdr>
        <w:spacing w:after="0"/>
        <w:rPr>
          <w:b/>
          <w:bCs/>
          <w:sz w:val="28"/>
          <w:szCs w:val="28"/>
          <w:rtl/>
          <w:lang w:bidi="ar-EG"/>
        </w:rPr>
      </w:pPr>
      <w:r w:rsidRPr="00BA7866">
        <w:rPr>
          <w:rFonts w:hint="cs"/>
          <w:b/>
          <w:bCs/>
          <w:sz w:val="28"/>
          <w:szCs w:val="28"/>
          <w:rtl/>
          <w:lang w:bidi="ar-EG"/>
        </w:rPr>
        <w:t xml:space="preserve">كلية التربية                    </w:t>
      </w:r>
      <w:r w:rsidR="005475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61F4C" w:rsidRPr="00E61F4C">
        <w:rPr>
          <w:rFonts w:hint="cs"/>
          <w:b/>
          <w:bCs/>
          <w:sz w:val="28"/>
          <w:szCs w:val="28"/>
          <w:bdr w:val="single" w:sz="4" w:space="0" w:color="auto"/>
          <w:rtl/>
          <w:lang w:bidi="ar-EG"/>
        </w:rPr>
        <w:t>نموذج استرشادي لطريقة امتحان مادة (القياس والتقويم)</w:t>
      </w:r>
      <w:r w:rsidR="00912F04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54756E" w:rsidRPr="00BA7866" w:rsidRDefault="0054756E" w:rsidP="00977C84">
      <w:pPr>
        <w:pBdr>
          <w:bottom w:val="single" w:sz="6" w:space="1" w:color="auto"/>
        </w:pBd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قسم علم النفس                   </w:t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للفرقة الرابعة"تعليم أساسي" شعب (علوم </w:t>
      </w:r>
      <w:r w:rsidR="00E61F4C">
        <w:rPr>
          <w:b/>
          <w:bCs/>
          <w:sz w:val="28"/>
          <w:szCs w:val="28"/>
          <w:rtl/>
          <w:lang w:bidi="ar-EG"/>
        </w:rPr>
        <w:t>–</w:t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مواد </w:t>
      </w:r>
      <w:r w:rsidR="00E61F4C">
        <w:rPr>
          <w:b/>
          <w:bCs/>
          <w:sz w:val="28"/>
          <w:szCs w:val="28"/>
          <w:rtl/>
          <w:lang w:bidi="ar-EG"/>
        </w:rPr>
        <w:t>–</w:t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 رياضيات)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E61F4C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</w:p>
    <w:p w:rsidR="000C1BD2" w:rsidRDefault="00BA7866" w:rsidP="00977C84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BA7866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الأول :حدد الإجابة الصحيحة أو الخاطئة وذلك بتظليل الدائرة الدالة عليها في ورقة الإجابة الإلكترونية :</w:t>
      </w:r>
    </w:p>
    <w:p w:rsidR="008A33CD" w:rsidRDefault="00BD242F" w:rsidP="00977C84">
      <w:pPr>
        <w:spacing w:after="0"/>
        <w:rPr>
          <w:b/>
          <w:bCs/>
          <w:sz w:val="24"/>
          <w:szCs w:val="24"/>
          <w:rtl/>
          <w:lang w:bidi="ar-EG"/>
        </w:rPr>
      </w:pPr>
      <w:r w:rsidRPr="00BD242F">
        <w:rPr>
          <w:rFonts w:hint="cs"/>
          <w:b/>
          <w:bCs/>
          <w:sz w:val="24"/>
          <w:szCs w:val="24"/>
          <w:rtl/>
          <w:lang w:bidi="ar-EG"/>
        </w:rPr>
        <w:t>1.</w:t>
      </w:r>
      <w:r w:rsidR="00B01C08">
        <w:rPr>
          <w:rFonts w:hint="cs"/>
          <w:b/>
          <w:bCs/>
          <w:sz w:val="24"/>
          <w:szCs w:val="24"/>
          <w:rtl/>
          <w:lang w:bidi="ar-EG"/>
        </w:rPr>
        <w:t>الاختبار التكوين</w:t>
      </w:r>
      <w:r w:rsidR="002458F5" w:rsidRPr="00BD242F">
        <w:rPr>
          <w:rFonts w:hint="cs"/>
          <w:b/>
          <w:bCs/>
          <w:sz w:val="24"/>
          <w:szCs w:val="24"/>
          <w:rtl/>
          <w:lang w:bidi="ar-EG"/>
        </w:rPr>
        <w:t>ي يشمل جميع عناصر المقرر.</w:t>
      </w:r>
    </w:p>
    <w:p w:rsidR="002458F5" w:rsidRPr="0054756E" w:rsidRDefault="008A33CD" w:rsidP="00977C84">
      <w:pPr>
        <w:spacing w:after="0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2-</w:t>
      </w:r>
      <w:r w:rsidR="002458F5" w:rsidRPr="0054756E">
        <w:rPr>
          <w:rFonts w:hint="cs"/>
          <w:b/>
          <w:bCs/>
          <w:sz w:val="24"/>
          <w:szCs w:val="24"/>
          <w:rtl/>
          <w:lang w:bidi="ar-EG"/>
        </w:rPr>
        <w:t>يعرف الامتحان بأنه عملية قياسية علاجية .</w:t>
      </w:r>
    </w:p>
    <w:p w:rsidR="002458F5" w:rsidRPr="0054756E" w:rsidRDefault="008A33CD" w:rsidP="00977C84">
      <w:pPr>
        <w:pStyle w:val="ListParagraph"/>
        <w:spacing w:after="0"/>
        <w:ind w:left="0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3</w:t>
      </w:r>
      <w:r w:rsidR="00BD242F">
        <w:rPr>
          <w:rFonts w:hint="cs"/>
          <w:b/>
          <w:bCs/>
          <w:sz w:val="24"/>
          <w:szCs w:val="24"/>
          <w:rtl/>
          <w:lang w:bidi="ar-EG"/>
        </w:rPr>
        <w:t>.</w:t>
      </w:r>
      <w:r w:rsidR="002458F5" w:rsidRPr="0054756E">
        <w:rPr>
          <w:rFonts w:hint="cs"/>
          <w:b/>
          <w:bCs/>
          <w:sz w:val="24"/>
          <w:szCs w:val="24"/>
          <w:rtl/>
          <w:lang w:bidi="ar-EG"/>
        </w:rPr>
        <w:t>كل ما يتضمنه جدول المواصفات يتساوى في القيمة والأهمية .</w:t>
      </w:r>
    </w:p>
    <w:p w:rsidR="002458F5" w:rsidRPr="0054756E" w:rsidRDefault="008A33CD" w:rsidP="00977C84">
      <w:pPr>
        <w:pStyle w:val="ListParagraph"/>
        <w:spacing w:after="0"/>
        <w:ind w:left="0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4</w:t>
      </w:r>
      <w:r w:rsidR="00BD242F">
        <w:rPr>
          <w:rFonts w:hint="cs"/>
          <w:b/>
          <w:bCs/>
          <w:sz w:val="24"/>
          <w:szCs w:val="24"/>
          <w:rtl/>
          <w:lang w:bidi="ar-EG"/>
        </w:rPr>
        <w:t>.</w:t>
      </w:r>
      <w:r w:rsidR="002458F5" w:rsidRPr="0054756E">
        <w:rPr>
          <w:rFonts w:hint="cs"/>
          <w:b/>
          <w:bCs/>
          <w:sz w:val="24"/>
          <w:szCs w:val="24"/>
          <w:rtl/>
          <w:lang w:bidi="ar-EG"/>
        </w:rPr>
        <w:t>يعتمد القياس على مقارنة الشيء المراد قياسه بمعيار معين .</w:t>
      </w:r>
    </w:p>
    <w:p w:rsidR="002458F5" w:rsidRDefault="008A33CD" w:rsidP="00977C84">
      <w:pPr>
        <w:pStyle w:val="ListParagraph"/>
        <w:spacing w:after="0"/>
        <w:ind w:left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5</w:t>
      </w:r>
      <w:r w:rsidR="00BD242F">
        <w:rPr>
          <w:rFonts w:hint="cs"/>
          <w:b/>
          <w:bCs/>
          <w:sz w:val="24"/>
          <w:szCs w:val="24"/>
          <w:rtl/>
          <w:lang w:bidi="ar-EG"/>
        </w:rPr>
        <w:t>.</w:t>
      </w:r>
      <w:r w:rsidR="002458F5" w:rsidRPr="0054756E">
        <w:rPr>
          <w:rFonts w:hint="cs"/>
          <w:b/>
          <w:bCs/>
          <w:sz w:val="24"/>
          <w:szCs w:val="24"/>
          <w:rtl/>
          <w:lang w:bidi="ar-EG"/>
        </w:rPr>
        <w:t>تعتبر الدرجات المعيارية من أشهر مقاييس الرتبة .</w:t>
      </w:r>
    </w:p>
    <w:p w:rsidR="00F4137A" w:rsidRPr="0054756E" w:rsidRDefault="00F4137A" w:rsidP="00977C84">
      <w:pPr>
        <w:pStyle w:val="ListParagraph"/>
        <w:spacing w:after="0"/>
        <w:ind w:left="0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6-القياس يعطينا فكرة شاملة عن الشيء المقاس .</w:t>
      </w:r>
    </w:p>
    <w:p w:rsidR="00F4137A" w:rsidRDefault="00FE5A4B" w:rsidP="00E61F4C">
      <w:pPr>
        <w:pStyle w:val="ListParagraph"/>
        <w:spacing w:after="0"/>
        <w:ind w:left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7</w:t>
      </w:r>
      <w:r w:rsidR="00BD242F">
        <w:rPr>
          <w:rFonts w:hint="cs"/>
          <w:b/>
          <w:bCs/>
          <w:sz w:val="24"/>
          <w:szCs w:val="24"/>
          <w:rtl/>
          <w:lang w:bidi="ar-EG"/>
        </w:rPr>
        <w:t>.</w:t>
      </w:r>
      <w:r w:rsidR="002458F5" w:rsidRPr="0054756E">
        <w:rPr>
          <w:rFonts w:hint="cs"/>
          <w:b/>
          <w:bCs/>
          <w:sz w:val="24"/>
          <w:szCs w:val="24"/>
          <w:rtl/>
          <w:lang w:bidi="ar-EG"/>
        </w:rPr>
        <w:t xml:space="preserve">تتميز المقاييس النسبية </w:t>
      </w:r>
      <w:r w:rsidR="00B01C08">
        <w:rPr>
          <w:rFonts w:hint="cs"/>
          <w:b/>
          <w:bCs/>
          <w:sz w:val="24"/>
          <w:szCs w:val="24"/>
          <w:rtl/>
          <w:lang w:bidi="ar-EG"/>
        </w:rPr>
        <w:t>بوجود الصفر الفرضي</w:t>
      </w:r>
      <w:r w:rsidR="00F4137A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6257EA" w:rsidRDefault="006257EA" w:rsidP="00E61F4C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</w:t>
      </w:r>
      <w:r w:rsidRPr="006257E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12193F" w:rsidRPr="00131A07" w:rsidRDefault="0012193F" w:rsidP="00977C84">
      <w:pPr>
        <w:rPr>
          <w:b/>
          <w:bCs/>
          <w:sz w:val="28"/>
          <w:szCs w:val="28"/>
          <w:u w:val="single"/>
          <w:rtl/>
          <w:lang w:bidi="ar-EG"/>
        </w:rPr>
      </w:pPr>
      <w:r w:rsidRPr="000D32B3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الثاني:أختر الإجابة الصحيحة ممايلي وظلل الدائرة التي تمثل اختيارك</w:t>
      </w:r>
      <w:r w:rsidR="00131A0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في ورقة الاجابة:</w:t>
      </w:r>
    </w:p>
    <w:p w:rsidR="000D32B3" w:rsidRDefault="000D32B3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1-</w:t>
      </w:r>
      <w:r w:rsidR="00616E6E">
        <w:rPr>
          <w:rFonts w:hint="cs"/>
          <w:b/>
          <w:bCs/>
          <w:sz w:val="24"/>
          <w:szCs w:val="24"/>
          <w:rtl/>
          <w:lang w:bidi="ar-EG"/>
        </w:rPr>
        <w:t>تعديل المنهج على أساس نتائج التقويم من</w:t>
      </w:r>
      <w:r w:rsidR="00033E31">
        <w:rPr>
          <w:rFonts w:hint="cs"/>
          <w:b/>
          <w:bCs/>
          <w:sz w:val="24"/>
          <w:szCs w:val="24"/>
          <w:rtl/>
          <w:lang w:bidi="ar-EG"/>
        </w:rPr>
        <w:t xml:space="preserve"> 000000التقويم :</w:t>
      </w:r>
    </w:p>
    <w:p w:rsidR="00033E31" w:rsidRDefault="002A1F85" w:rsidP="00977C84">
      <w:pPr>
        <w:pStyle w:val="ListParagraph"/>
        <w:spacing w:after="0"/>
        <w:ind w:left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أ</w:t>
      </w:r>
      <w:r w:rsidR="005B12BA">
        <w:rPr>
          <w:rFonts w:hint="cs"/>
          <w:b/>
          <w:bCs/>
          <w:sz w:val="24"/>
          <w:szCs w:val="24"/>
          <w:rtl/>
          <w:lang w:bidi="ar-EG"/>
        </w:rPr>
        <w:t xml:space="preserve">-أسس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5B12BA">
        <w:rPr>
          <w:rFonts w:hint="cs"/>
          <w:b/>
          <w:bCs/>
          <w:sz w:val="24"/>
          <w:szCs w:val="24"/>
          <w:rtl/>
          <w:lang w:bidi="ar-EG"/>
        </w:rPr>
        <w:t xml:space="preserve">  ب-وظائف  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B12BA">
        <w:rPr>
          <w:rFonts w:hint="cs"/>
          <w:b/>
          <w:bCs/>
          <w:sz w:val="24"/>
          <w:szCs w:val="24"/>
          <w:rtl/>
          <w:lang w:bidi="ar-EG"/>
        </w:rPr>
        <w:t xml:space="preserve">ج- أهداف            د-خطوات      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12BA">
        <w:rPr>
          <w:rFonts w:hint="cs"/>
          <w:b/>
          <w:bCs/>
          <w:sz w:val="24"/>
          <w:szCs w:val="24"/>
          <w:rtl/>
          <w:lang w:bidi="ar-EG"/>
        </w:rPr>
        <w:t xml:space="preserve"> هـ-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B12BA">
        <w:rPr>
          <w:rFonts w:hint="cs"/>
          <w:b/>
          <w:bCs/>
          <w:sz w:val="24"/>
          <w:szCs w:val="24"/>
          <w:rtl/>
          <w:lang w:bidi="ar-EG"/>
        </w:rPr>
        <w:t>مجالات   .</w:t>
      </w:r>
    </w:p>
    <w:p w:rsidR="005B12BA" w:rsidRDefault="005B12BA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2-عملية تقدير كمي لصفات مجهولة باستخدام وحدات رقمية مقننة : يشير إلى :</w:t>
      </w:r>
    </w:p>
    <w:p w:rsidR="005B12BA" w:rsidRDefault="005B12BA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أ-التقويم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ب-القياس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ج- الاختبار 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د- التصنيف 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="00B925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B1D48" wp14:editId="23DF097B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5A3" w:rsidRPr="00B07BA7" w:rsidRDefault="00B925A3" w:rsidP="00B07BA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pt;margin-top:0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" filled="f" stroked="f">
                <v:fill o:detectmouseclick="t"/>
                <v:textbox>
                  <w:txbxContent>
                    <w:p w:rsidR="00B925A3" w:rsidRPr="00B07BA7" w:rsidRDefault="00B925A3" w:rsidP="00B07BA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>هـ-التقييم .</w:t>
      </w:r>
    </w:p>
    <w:p w:rsidR="005B12BA" w:rsidRDefault="005B12BA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3-يعتبر التشخيص التعليمي من صور التقويم :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5B12BA" w:rsidRDefault="00F4673C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أ-المبدئي      ب-الذاتي 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ج- التكويتي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د-التجميعي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هـ-الموضوعي   .</w:t>
      </w:r>
    </w:p>
    <w:p w:rsidR="00F4673C" w:rsidRDefault="00F4673C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4-أول من اكتشف الفروق النفسية هو العالم :</w:t>
      </w:r>
    </w:p>
    <w:p w:rsidR="00F4673C" w:rsidRDefault="00F4673C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أ-فونت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ب- بينيه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ج- كاتل  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د- سيمون     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هـ-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بسل </w:t>
      </w:r>
      <w:r w:rsidR="002A1F85">
        <w:rPr>
          <w:rFonts w:hint="cs"/>
          <w:b/>
          <w:bCs/>
          <w:sz w:val="24"/>
          <w:szCs w:val="24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F4673C" w:rsidRDefault="00F4673C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5-هذا النوع من المقاي</w:t>
      </w:r>
      <w:r w:rsidR="00A1028A">
        <w:rPr>
          <w:rFonts w:hint="cs"/>
          <w:b/>
          <w:bCs/>
          <w:sz w:val="24"/>
          <w:szCs w:val="24"/>
          <w:rtl/>
          <w:lang w:bidi="ar-EG"/>
        </w:rPr>
        <w:t>يس يستخدم عمليتي الجمع والطرح فقط من العمليات الحسابية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:   المقاييس :</w:t>
      </w:r>
    </w:p>
    <w:p w:rsidR="00F4673C" w:rsidRDefault="00F4673C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أ-الاسمية        ب- الرتبية           ج- الم</w:t>
      </w:r>
      <w:r w:rsidR="00977C84">
        <w:rPr>
          <w:rFonts w:hint="cs"/>
          <w:b/>
          <w:bCs/>
          <w:sz w:val="24"/>
          <w:szCs w:val="24"/>
          <w:rtl/>
          <w:lang w:bidi="ar-EG"/>
        </w:rPr>
        <w:t xml:space="preserve">سافة           د- النسبة       </w:t>
      </w:r>
      <w:r w:rsidR="002B37F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هـ-الترتيب الجزئي .</w:t>
      </w:r>
    </w:p>
    <w:p w:rsidR="006B1EF7" w:rsidRDefault="00F31C9E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ه"ال</w:t>
      </w:r>
      <w:r w:rsidR="00435784">
        <w:rPr>
          <w:rFonts w:hint="cs"/>
          <w:b/>
          <w:bCs/>
          <w:sz w:val="24"/>
          <w:szCs w:val="24"/>
          <w:rtl/>
          <w:lang w:bidi="ar-EG"/>
        </w:rPr>
        <w:t>جذر التربيعي لمتوسط مربع الانحرافات "</w:t>
      </w:r>
      <w:r w:rsidR="006B1EF7">
        <w:rPr>
          <w:rFonts w:hint="cs"/>
          <w:b/>
          <w:bCs/>
          <w:sz w:val="24"/>
          <w:szCs w:val="24"/>
          <w:rtl/>
          <w:lang w:bidi="ar-EG"/>
        </w:rPr>
        <w:t xml:space="preserve"> :</w:t>
      </w:r>
    </w:p>
    <w:p w:rsidR="006B1EF7" w:rsidRDefault="006B1EF7" w:rsidP="00977C84">
      <w:pPr>
        <w:spacing w:after="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أ-المتوسط     ب- الانحراف </w:t>
      </w:r>
      <w:r w:rsidR="00435784">
        <w:rPr>
          <w:rFonts w:hint="cs"/>
          <w:b/>
          <w:bCs/>
          <w:sz w:val="24"/>
          <w:szCs w:val="24"/>
          <w:rtl/>
          <w:lang w:bidi="ar-EG"/>
        </w:rPr>
        <w:t xml:space="preserve">المتوسط     ج- المدى     د-المنوال </w:t>
      </w:r>
      <w:r w:rsidR="002C715B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435784">
        <w:rPr>
          <w:rFonts w:hint="cs"/>
          <w:b/>
          <w:bCs/>
          <w:sz w:val="24"/>
          <w:szCs w:val="24"/>
          <w:rtl/>
          <w:lang w:bidi="ar-EG"/>
        </w:rPr>
        <w:t>هـ-الانحراف المعياري</w:t>
      </w:r>
      <w:r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2356EA" w:rsidRDefault="002356EA" w:rsidP="00E61F4C">
      <w:pPr>
        <w:spacing w:after="0"/>
        <w:rPr>
          <w:b/>
          <w:bCs/>
          <w:sz w:val="24"/>
          <w:szCs w:val="24"/>
          <w:rtl/>
          <w:lang w:bidi="ar-EG"/>
        </w:rPr>
      </w:pPr>
    </w:p>
    <w:p w:rsidR="00A01CEF" w:rsidRDefault="00A01CEF" w:rsidP="00977C84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انته</w:t>
      </w:r>
      <w:r w:rsidR="00522B4C">
        <w:rPr>
          <w:rFonts w:hint="cs"/>
          <w:b/>
          <w:bCs/>
          <w:sz w:val="24"/>
          <w:szCs w:val="24"/>
          <w:rtl/>
          <w:lang w:bidi="ar-EG"/>
        </w:rPr>
        <w:t>ـــــــــــ</w:t>
      </w:r>
      <w:r>
        <w:rPr>
          <w:rFonts w:hint="cs"/>
          <w:b/>
          <w:bCs/>
          <w:sz w:val="24"/>
          <w:szCs w:val="24"/>
          <w:rtl/>
          <w:lang w:bidi="ar-EG"/>
        </w:rPr>
        <w:t>ت الأسئ</w:t>
      </w:r>
      <w:r w:rsidR="00522B4C">
        <w:rPr>
          <w:rFonts w:hint="cs"/>
          <w:b/>
          <w:bCs/>
          <w:sz w:val="24"/>
          <w:szCs w:val="24"/>
          <w:rtl/>
          <w:lang w:bidi="ar-EG"/>
        </w:rPr>
        <w:t>ـــــــــ</w:t>
      </w:r>
      <w:r>
        <w:rPr>
          <w:rFonts w:hint="cs"/>
          <w:b/>
          <w:bCs/>
          <w:sz w:val="24"/>
          <w:szCs w:val="24"/>
          <w:rtl/>
          <w:lang w:bidi="ar-EG"/>
        </w:rPr>
        <w:t>لة .</w:t>
      </w:r>
    </w:p>
    <w:p w:rsidR="00E61F4C" w:rsidRDefault="00A01CEF" w:rsidP="00977C84">
      <w:pPr>
        <w:rPr>
          <w:rFonts w:hint="cs"/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E61F4C" w:rsidRPr="00E858CD">
        <w:rPr>
          <w:rFonts w:hint="cs"/>
          <w:b/>
          <w:bCs/>
          <w:sz w:val="24"/>
          <w:szCs w:val="24"/>
          <w:u w:val="single"/>
          <w:rtl/>
          <w:lang w:bidi="ar-EG"/>
        </w:rPr>
        <w:t>ملحوظة :</w:t>
      </w:r>
      <w:r w:rsidRPr="00E858C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</w:t>
      </w:r>
    </w:p>
    <w:p w:rsidR="00E858CD" w:rsidRDefault="00E858CD" w:rsidP="00977C84">
      <w:pPr>
        <w:rPr>
          <w:rFonts w:hint="cs"/>
          <w:b/>
          <w:bCs/>
          <w:sz w:val="24"/>
          <w:szCs w:val="24"/>
          <w:rtl/>
          <w:lang w:bidi="ar-EG"/>
        </w:rPr>
      </w:pPr>
      <w:r w:rsidRPr="00E858CD">
        <w:rPr>
          <w:rFonts w:hint="cs"/>
          <w:b/>
          <w:bCs/>
          <w:sz w:val="24"/>
          <w:szCs w:val="24"/>
          <w:rtl/>
          <w:lang w:bidi="ar-EG"/>
        </w:rPr>
        <w:t xml:space="preserve">امتحان العملي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مع النظري في نفس الوقت </w:t>
      </w:r>
    </w:p>
    <w:p w:rsidR="00E858CD" w:rsidRPr="00E858CD" w:rsidRDefault="00E858CD" w:rsidP="00977C84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وفي كراسة مستقلة وسوف يكون موضوعي </w:t>
      </w:r>
    </w:p>
    <w:p w:rsidR="00A01CEF" w:rsidRDefault="00A01CEF" w:rsidP="00977C84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</w:t>
      </w:r>
      <w:r w:rsidR="00E858CD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EG"/>
        </w:rPr>
        <w:t xml:space="preserve">   مع أطيب الأماني بالتوفيق والنجاح</w:t>
      </w:r>
    </w:p>
    <w:p w:rsidR="00A01CEF" w:rsidRPr="00522B4C" w:rsidRDefault="00A01CEF" w:rsidP="00977C84">
      <w:pPr>
        <w:rPr>
          <w:b/>
          <w:bCs/>
          <w:sz w:val="28"/>
          <w:szCs w:val="28"/>
          <w:rtl/>
          <w:lang w:bidi="ar-EG"/>
        </w:rPr>
      </w:pPr>
      <w:r w:rsidRPr="00522B4C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</w:t>
      </w:r>
      <w:r w:rsidRPr="00522B4C">
        <w:rPr>
          <w:rFonts w:hint="cs"/>
          <w:b/>
          <w:bCs/>
          <w:sz w:val="28"/>
          <w:szCs w:val="28"/>
          <w:rtl/>
          <w:lang w:bidi="ar-EG"/>
        </w:rPr>
        <w:t>د/مديح</w:t>
      </w:r>
      <w:r w:rsidR="00522B4C" w:rsidRPr="00522B4C">
        <w:rPr>
          <w:rFonts w:hint="cs"/>
          <w:b/>
          <w:bCs/>
          <w:sz w:val="28"/>
          <w:szCs w:val="28"/>
          <w:rtl/>
          <w:lang w:bidi="ar-EG"/>
        </w:rPr>
        <w:t>ـــــــ</w:t>
      </w:r>
      <w:r w:rsidRPr="00522B4C">
        <w:rPr>
          <w:rFonts w:hint="cs"/>
          <w:b/>
          <w:bCs/>
          <w:sz w:val="28"/>
          <w:szCs w:val="28"/>
          <w:rtl/>
          <w:lang w:bidi="ar-EG"/>
        </w:rPr>
        <w:t>ة سالم</w:t>
      </w:r>
      <w:r w:rsidR="00522B4C" w:rsidRPr="00522B4C">
        <w:rPr>
          <w:rFonts w:hint="cs"/>
          <w:b/>
          <w:bCs/>
          <w:sz w:val="28"/>
          <w:szCs w:val="28"/>
          <w:rtl/>
          <w:lang w:bidi="ar-EG"/>
        </w:rPr>
        <w:t>ـــــــ</w:t>
      </w:r>
      <w:r w:rsidRPr="00522B4C">
        <w:rPr>
          <w:rFonts w:hint="cs"/>
          <w:b/>
          <w:bCs/>
          <w:sz w:val="28"/>
          <w:szCs w:val="28"/>
          <w:rtl/>
          <w:lang w:bidi="ar-EG"/>
        </w:rPr>
        <w:t xml:space="preserve">ان </w:t>
      </w:r>
    </w:p>
    <w:sectPr w:rsidR="00A01CEF" w:rsidRPr="00522B4C" w:rsidSect="00E971CD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ED" w:rsidRDefault="005C63ED" w:rsidP="003D367F">
      <w:pPr>
        <w:spacing w:after="0" w:line="240" w:lineRule="auto"/>
      </w:pPr>
      <w:r>
        <w:separator/>
      </w:r>
    </w:p>
  </w:endnote>
  <w:endnote w:type="continuationSeparator" w:id="0">
    <w:p w:rsidR="005C63ED" w:rsidRDefault="005C63ED" w:rsidP="003D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7F" w:rsidRDefault="003D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ED" w:rsidRDefault="005C63ED" w:rsidP="003D367F">
      <w:pPr>
        <w:spacing w:after="0" w:line="240" w:lineRule="auto"/>
      </w:pPr>
      <w:r>
        <w:separator/>
      </w:r>
    </w:p>
  </w:footnote>
  <w:footnote w:type="continuationSeparator" w:id="0">
    <w:p w:rsidR="005C63ED" w:rsidRDefault="005C63ED" w:rsidP="003D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4C1"/>
    <w:multiLevelType w:val="hybridMultilevel"/>
    <w:tmpl w:val="F9E2F666"/>
    <w:lvl w:ilvl="0" w:tplc="FA682A24">
      <w:start w:val="1"/>
      <w:numFmt w:val="arabicAlpha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3CB1237"/>
    <w:multiLevelType w:val="hybridMultilevel"/>
    <w:tmpl w:val="30D26780"/>
    <w:lvl w:ilvl="0" w:tplc="EC3422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7F60"/>
    <w:multiLevelType w:val="hybridMultilevel"/>
    <w:tmpl w:val="8FB491A2"/>
    <w:lvl w:ilvl="0" w:tplc="1F36B894">
      <w:start w:val="1"/>
      <w:numFmt w:val="arabicAlpha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3B25A0"/>
    <w:multiLevelType w:val="hybridMultilevel"/>
    <w:tmpl w:val="B18A849A"/>
    <w:lvl w:ilvl="0" w:tplc="56B4AFFA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D4E5C5C"/>
    <w:multiLevelType w:val="hybridMultilevel"/>
    <w:tmpl w:val="EB468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74ADC"/>
    <w:multiLevelType w:val="hybridMultilevel"/>
    <w:tmpl w:val="07825196"/>
    <w:lvl w:ilvl="0" w:tplc="6B5ACE1E">
      <w:start w:val="1"/>
      <w:numFmt w:val="arabicAlpha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D691534"/>
    <w:multiLevelType w:val="hybridMultilevel"/>
    <w:tmpl w:val="1A802374"/>
    <w:lvl w:ilvl="0" w:tplc="D7F469D2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E3467C9"/>
    <w:multiLevelType w:val="hybridMultilevel"/>
    <w:tmpl w:val="F56E30B6"/>
    <w:lvl w:ilvl="0" w:tplc="21EEF8F2">
      <w:start w:val="1"/>
      <w:numFmt w:val="arabicAlpha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4DF"/>
    <w:rsid w:val="00014CB4"/>
    <w:rsid w:val="00033E31"/>
    <w:rsid w:val="000420D9"/>
    <w:rsid w:val="00083AB3"/>
    <w:rsid w:val="000C1BD2"/>
    <w:rsid w:val="000D32B3"/>
    <w:rsid w:val="0012193F"/>
    <w:rsid w:val="00131A07"/>
    <w:rsid w:val="00131B43"/>
    <w:rsid w:val="001E63E3"/>
    <w:rsid w:val="002209AD"/>
    <w:rsid w:val="002356EA"/>
    <w:rsid w:val="002458F5"/>
    <w:rsid w:val="002700ED"/>
    <w:rsid w:val="00282CC7"/>
    <w:rsid w:val="00297A58"/>
    <w:rsid w:val="002A1F85"/>
    <w:rsid w:val="002B37F4"/>
    <w:rsid w:val="002C715B"/>
    <w:rsid w:val="00334F1B"/>
    <w:rsid w:val="003559D1"/>
    <w:rsid w:val="003651B0"/>
    <w:rsid w:val="003D367F"/>
    <w:rsid w:val="00435784"/>
    <w:rsid w:val="00441C9D"/>
    <w:rsid w:val="00442861"/>
    <w:rsid w:val="00452A0A"/>
    <w:rsid w:val="004A5AB4"/>
    <w:rsid w:val="004C5B8D"/>
    <w:rsid w:val="004C5CF9"/>
    <w:rsid w:val="004E4A68"/>
    <w:rsid w:val="004F05E3"/>
    <w:rsid w:val="00500868"/>
    <w:rsid w:val="00522B4C"/>
    <w:rsid w:val="005359F3"/>
    <w:rsid w:val="0054756E"/>
    <w:rsid w:val="005754F6"/>
    <w:rsid w:val="005B12BA"/>
    <w:rsid w:val="005C5066"/>
    <w:rsid w:val="005C63ED"/>
    <w:rsid w:val="00616E6E"/>
    <w:rsid w:val="006257EA"/>
    <w:rsid w:val="006B1EF7"/>
    <w:rsid w:val="007741DB"/>
    <w:rsid w:val="007B2327"/>
    <w:rsid w:val="00817743"/>
    <w:rsid w:val="00825EF0"/>
    <w:rsid w:val="008768FE"/>
    <w:rsid w:val="00877962"/>
    <w:rsid w:val="008A33CD"/>
    <w:rsid w:val="008B2E65"/>
    <w:rsid w:val="00900CA7"/>
    <w:rsid w:val="00912F04"/>
    <w:rsid w:val="00972ED6"/>
    <w:rsid w:val="00977C84"/>
    <w:rsid w:val="009D571D"/>
    <w:rsid w:val="009E75BA"/>
    <w:rsid w:val="00A01CEF"/>
    <w:rsid w:val="00A1028A"/>
    <w:rsid w:val="00A32A6E"/>
    <w:rsid w:val="00A44ACB"/>
    <w:rsid w:val="00AD6F31"/>
    <w:rsid w:val="00B01C08"/>
    <w:rsid w:val="00B3483F"/>
    <w:rsid w:val="00B406D4"/>
    <w:rsid w:val="00B925A3"/>
    <w:rsid w:val="00BA7866"/>
    <w:rsid w:val="00BB2B58"/>
    <w:rsid w:val="00BD242F"/>
    <w:rsid w:val="00C528D8"/>
    <w:rsid w:val="00C55C2F"/>
    <w:rsid w:val="00C5746C"/>
    <w:rsid w:val="00C63FE5"/>
    <w:rsid w:val="00C778D9"/>
    <w:rsid w:val="00CA3C68"/>
    <w:rsid w:val="00CE7521"/>
    <w:rsid w:val="00DB51B5"/>
    <w:rsid w:val="00E61F4C"/>
    <w:rsid w:val="00E858CD"/>
    <w:rsid w:val="00E971CD"/>
    <w:rsid w:val="00EE3353"/>
    <w:rsid w:val="00F31C9E"/>
    <w:rsid w:val="00F4137A"/>
    <w:rsid w:val="00F4673C"/>
    <w:rsid w:val="00F50036"/>
    <w:rsid w:val="00F87AEC"/>
    <w:rsid w:val="00F9485D"/>
    <w:rsid w:val="00FC74DF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1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7F"/>
  </w:style>
  <w:style w:type="paragraph" w:styleId="Footer">
    <w:name w:val="footer"/>
    <w:basedOn w:val="Normal"/>
    <w:link w:val="FooterChar"/>
    <w:uiPriority w:val="99"/>
    <w:unhideWhenUsed/>
    <w:rsid w:val="003D3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1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7F"/>
  </w:style>
  <w:style w:type="paragraph" w:styleId="Footer">
    <w:name w:val="footer"/>
    <w:basedOn w:val="Normal"/>
    <w:link w:val="FooterChar"/>
    <w:uiPriority w:val="99"/>
    <w:unhideWhenUsed/>
    <w:rsid w:val="003D3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COMPAQ</cp:lastModifiedBy>
  <cp:revision>27</cp:revision>
  <dcterms:created xsi:type="dcterms:W3CDTF">2017-05-21T13:14:00Z</dcterms:created>
  <dcterms:modified xsi:type="dcterms:W3CDTF">2020-06-29T21:23:00Z</dcterms:modified>
</cp:coreProperties>
</file>